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3378F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Pr="00C3378F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:rsidR="00C0474B" w:rsidRPr="00C66BE0" w:rsidRDefault="00C0474B" w:rsidP="005C3A3A">
      <w:pPr>
        <w:spacing w:line="240" w:lineRule="exact"/>
        <w:ind w:left="149" w:hangingChars="100" w:hanging="149"/>
        <w:jc w:val="center"/>
        <w:rPr>
          <w:rFonts w:ascii="ＭＳ ゴシック" w:eastAsia="ＭＳ ゴシック" w:hAnsi="ＭＳ ゴシック"/>
          <w:sz w:val="24"/>
        </w:rPr>
      </w:pPr>
      <w:r w:rsidRPr="00C3378F">
        <w:rPr>
          <w:rFonts w:ascii="ＭＳ ゴシック" w:eastAsia="ＭＳ ゴシック" w:hAnsi="ＭＳ ゴシック" w:hint="eastAsia"/>
          <w:w w:val="70"/>
          <w:kern w:val="0"/>
          <w:sz w:val="24"/>
          <w:fitText w:val="4686" w:id="-1462502655"/>
        </w:rPr>
        <w:t>【都立</w:t>
      </w:r>
      <w:r w:rsidR="00197419" w:rsidRPr="00C3378F">
        <w:rPr>
          <w:rFonts w:ascii="ＭＳ ゴシック" w:eastAsia="ＭＳ ゴシック" w:hAnsi="ＭＳ ゴシック" w:hint="eastAsia"/>
          <w:w w:val="70"/>
          <w:kern w:val="0"/>
          <w:sz w:val="24"/>
          <w:fitText w:val="4686" w:id="-1462502655"/>
        </w:rPr>
        <w:t>中野工業</w:t>
      </w:r>
      <w:r w:rsidRPr="00C3378F">
        <w:rPr>
          <w:rFonts w:ascii="ＭＳ ゴシック" w:eastAsia="ＭＳ ゴシック" w:hAnsi="ＭＳ ゴシック" w:hint="eastAsia"/>
          <w:w w:val="70"/>
          <w:kern w:val="0"/>
          <w:sz w:val="24"/>
          <w:fitText w:val="4686" w:id="-1462502655"/>
        </w:rPr>
        <w:t>高等学校</w:t>
      </w:r>
      <w:r w:rsidR="008606B8" w:rsidRPr="00C3378F">
        <w:rPr>
          <w:rFonts w:ascii="ＭＳ ゴシック" w:eastAsia="ＭＳ ゴシック" w:hAnsi="ＭＳ ゴシック" w:hint="eastAsia"/>
          <w:w w:val="70"/>
          <w:kern w:val="0"/>
          <w:sz w:val="24"/>
          <w:fitText w:val="4686" w:id="-1462502655"/>
        </w:rPr>
        <w:t>等</w:t>
      </w:r>
      <w:r w:rsidRPr="00C3378F">
        <w:rPr>
          <w:rFonts w:ascii="ＭＳ ゴシック" w:eastAsia="ＭＳ ゴシック" w:hAnsi="ＭＳ ゴシック" w:hint="eastAsia"/>
          <w:w w:val="70"/>
          <w:kern w:val="0"/>
          <w:sz w:val="24"/>
          <w:fitText w:val="4686" w:id="-1462502655"/>
        </w:rPr>
        <w:t xml:space="preserve">　主幹</w:t>
      </w:r>
      <w:r w:rsidR="008B66C0" w:rsidRPr="00C3378F">
        <w:rPr>
          <w:rFonts w:ascii="ＭＳ ゴシック" w:eastAsia="ＭＳ ゴシック" w:hAnsi="ＭＳ ゴシック" w:hint="eastAsia"/>
          <w:w w:val="70"/>
          <w:kern w:val="0"/>
          <w:sz w:val="24"/>
          <w:fitText w:val="4686" w:id="-1462502655"/>
        </w:rPr>
        <w:t>･主任</w:t>
      </w:r>
      <w:r w:rsidRPr="00C3378F">
        <w:rPr>
          <w:rFonts w:ascii="ＭＳ ゴシック" w:eastAsia="ＭＳ ゴシック" w:hAnsi="ＭＳ ゴシック" w:hint="eastAsia"/>
          <w:w w:val="70"/>
          <w:kern w:val="0"/>
          <w:sz w:val="24"/>
          <w:fitText w:val="4686" w:id="-1462502655"/>
        </w:rPr>
        <w:t>教諭　公募実施要項</w:t>
      </w:r>
      <w:r w:rsidRPr="00C3378F">
        <w:rPr>
          <w:rFonts w:ascii="ＭＳ ゴシック" w:eastAsia="ＭＳ ゴシック" w:hAnsi="ＭＳ ゴシック" w:hint="eastAsia"/>
          <w:spacing w:val="48"/>
          <w:w w:val="70"/>
          <w:kern w:val="0"/>
          <w:sz w:val="24"/>
          <w:fitText w:val="4686" w:id="-1462502655"/>
        </w:rPr>
        <w:t>】</w:t>
      </w:r>
    </w:p>
    <w:p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:rsidTr="00DE74D0">
        <w:trPr>
          <w:trHeight w:val="2820"/>
        </w:trPr>
        <w:tc>
          <w:tcPr>
            <w:tcW w:w="9520" w:type="dxa"/>
            <w:shd w:val="clear" w:color="auto" w:fill="auto"/>
          </w:tcPr>
          <w:p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93A09">
                                    <w:rPr>
                                      <w:rFonts w:ascii="ＭＳ ゴシック" w:eastAsia="ＭＳ ゴシック" w:hAnsi="ＭＳ ゴシック" w:hint="eastAsia"/>
                                      <w:spacing w:val="6"/>
                                      <w:kern w:val="0"/>
                                      <w:sz w:val="22"/>
                                      <w:szCs w:val="22"/>
                                      <w:fitText w:val="3248" w:id="-1462507264"/>
                                    </w:rPr>
                                    <w:t>都立</w:t>
                                  </w:r>
                                  <w:r w:rsidR="00E93A09" w:rsidRPr="00E93A09">
                                    <w:rPr>
                                      <w:rFonts w:ascii="ＭＳ ゴシック" w:eastAsia="ＭＳ ゴシック" w:hAnsi="ＭＳ ゴシック" w:hint="eastAsia"/>
                                      <w:spacing w:val="6"/>
                                      <w:kern w:val="0"/>
                                      <w:sz w:val="22"/>
                                      <w:szCs w:val="22"/>
                                      <w:fitText w:val="3248" w:id="-1462507264"/>
                                    </w:rPr>
                                    <w:t>中野工業高等</w:t>
                                  </w:r>
                                  <w:r w:rsidRPr="00E93A09">
                                    <w:rPr>
                                      <w:rFonts w:ascii="ＭＳ ゴシック" w:eastAsia="ＭＳ ゴシック" w:hAnsi="ＭＳ ゴシック" w:hint="eastAsia"/>
                                      <w:spacing w:val="6"/>
                                      <w:kern w:val="0"/>
                                      <w:sz w:val="22"/>
                                      <w:szCs w:val="22"/>
                                      <w:fitText w:val="3248" w:id="-1462507264"/>
                                    </w:rPr>
                                    <w:t>学校における</w:t>
                                  </w:r>
                                </w:p>
                                <w:p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93A09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22"/>
                                <w:szCs w:val="22"/>
                                <w:fitText w:val="3248" w:id="-1462507264"/>
                              </w:rPr>
                              <w:t>都立</w:t>
                            </w:r>
                            <w:r w:rsidR="00E93A09" w:rsidRPr="00E93A09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22"/>
                                <w:szCs w:val="22"/>
                                <w:fitText w:val="3248" w:id="-1462507264"/>
                              </w:rPr>
                              <w:t>中野工業高等</w:t>
                            </w:r>
                            <w:r w:rsidRPr="00E93A09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22"/>
                                <w:szCs w:val="22"/>
                                <w:fitText w:val="3248" w:id="-1462507264"/>
                              </w:rPr>
                              <w:t>学校における</w:t>
                            </w:r>
                          </w:p>
                          <w:p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Pr="00274D96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E93A09">
              <w:rPr>
                <w:rFonts w:ascii="ＭＳ 明朝" w:hAnsi="ＭＳ 明朝" w:hint="eastAsia"/>
                <w:sz w:val="22"/>
                <w:szCs w:val="22"/>
              </w:rPr>
              <w:t>教科指導、生活指導、分掌主任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都立高等学校に勤務する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C747AB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F04266">
              <w:rPr>
                <w:rFonts w:hint="eastAsia"/>
              </w:rPr>
              <w:t>令和５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におい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３年以上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C747AB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教諭を</w:t>
            </w:r>
            <w:r w:rsidR="006B784B" w:rsidRPr="00274D96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下記の教科・科目を担当する者</w:t>
            </w:r>
          </w:p>
          <w:p w:rsidR="003060A7" w:rsidRPr="003060A7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都立</w:t>
            </w:r>
            <w:r w:rsidR="00F07F80">
              <w:rPr>
                <w:rFonts w:ascii="ＭＳ 明朝" w:hAnsi="ＭＳ 明朝" w:hint="eastAsia"/>
                <w:sz w:val="22"/>
                <w:szCs w:val="22"/>
              </w:rPr>
              <w:t>及び区立</w:t>
            </w:r>
            <w:r w:rsidR="003060A7">
              <w:rPr>
                <w:rFonts w:ascii="ＭＳ 明朝" w:hAnsi="ＭＳ 明朝" w:hint="eastAsia"/>
                <w:sz w:val="22"/>
                <w:szCs w:val="22"/>
              </w:rPr>
              <w:t>中高一貫教育校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に勤務する主幹教諭･主任教諭で、</w:t>
            </w:r>
            <w:r w:rsidR="00F04266">
              <w:rPr>
                <w:rFonts w:ascii="ＭＳ 明朝" w:hAnsi="ＭＳ 明朝" w:hint="eastAsia"/>
                <w:sz w:val="22"/>
                <w:szCs w:val="22"/>
              </w:rPr>
              <w:t>令和５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年３月３１日現在、現任校において３年以上主幹教諭・主任教諭を務め、中・高又は高校の選考枠で採用され、かつ、下記の教科・科目の選考区分で入都した者</w:t>
            </w:r>
          </w:p>
          <w:p w:rsidR="00280018" w:rsidRDefault="008700AE" w:rsidP="005B052A">
            <w:pPr>
              <w:ind w:leftChars="1000" w:left="2557" w:hangingChars="312" w:hanging="632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③　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都立特別支援学校に勤務する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3F48DC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F04266">
              <w:rPr>
                <w:rFonts w:hint="eastAsia"/>
              </w:rPr>
              <w:t>令和５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</w:p>
          <w:p w:rsidR="00280018" w:rsidRDefault="00D62A16" w:rsidP="00280018">
            <w:pPr>
              <w:ind w:leftChars="1100" w:left="2547" w:hangingChars="212" w:hanging="4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３年以上主幹教諭</w:t>
            </w:r>
            <w:r w:rsidR="003F48DC" w:rsidRPr="00274D96">
              <w:rPr>
                <w:rFonts w:ascii="ＭＳ 明朝" w:hAnsi="ＭＳ 明朝" w:hint="eastAsia"/>
                <w:sz w:val="22"/>
                <w:szCs w:val="22"/>
              </w:rPr>
              <w:t>・主任教諭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B784B" w:rsidRPr="00274D96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中・高</w:t>
            </w:r>
            <w:r w:rsidR="00BE5A7F" w:rsidRPr="00274D96">
              <w:rPr>
                <w:rFonts w:ascii="ＭＳ 明朝" w:hAnsi="ＭＳ 明朝" w:hint="eastAsia"/>
                <w:sz w:val="22"/>
                <w:szCs w:val="22"/>
              </w:rPr>
              <w:t>又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は高校の選考枠で</w:t>
            </w:r>
          </w:p>
          <w:p w:rsidR="00A07D82" w:rsidRDefault="00D62A16" w:rsidP="00280018">
            <w:pPr>
              <w:ind w:leftChars="1100" w:left="2547" w:hangingChars="212" w:hanging="4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採用され、かつ、下記の教科・科目の選考区分で入都した者</w:t>
            </w:r>
          </w:p>
          <w:p w:rsidR="00DE74D0" w:rsidRDefault="00E93A09" w:rsidP="00E93A09">
            <w:pPr>
              <w:ind w:leftChars="988" w:left="2175" w:hangingChars="135" w:hanging="273"/>
              <w:rPr>
                <w:rFonts w:ascii="ＭＳ 明朝" w:hAnsi="ＭＳ 明朝"/>
                <w:sz w:val="22"/>
                <w:szCs w:val="22"/>
              </w:rPr>
            </w:pPr>
            <w:r w:rsidRPr="00E93A09">
              <w:rPr>
                <w:rFonts w:ascii="ＭＳ 明朝" w:hAnsi="ＭＳ 明朝" w:hint="eastAsia"/>
                <w:sz w:val="22"/>
                <w:szCs w:val="22"/>
              </w:rPr>
              <w:t>④　生活指導主任、又は教務主任、進路指導主任等の経験のある主幹教諭又は主任教諭</w:t>
            </w:r>
            <w:r>
              <w:rPr>
                <w:rFonts w:ascii="ＭＳ 明朝" w:hAnsi="ＭＳ 明朝" w:hint="eastAsia"/>
                <w:sz w:val="22"/>
                <w:szCs w:val="22"/>
              </w:rPr>
              <w:t>（社会、保健体育、工業（工業化学）</w:t>
            </w:r>
            <w:r w:rsidR="00AE7259">
              <w:rPr>
                <w:rFonts w:ascii="ＭＳ 明朝" w:hAnsi="ＭＳ 明朝" w:hint="eastAsia"/>
                <w:sz w:val="22"/>
                <w:szCs w:val="22"/>
              </w:rPr>
              <w:t>、工業（機械）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DC17C5" w:rsidRDefault="00DE74D0" w:rsidP="00E93A09">
            <w:pPr>
              <w:ind w:firstLineChars="700" w:firstLine="14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※　主任教諭は、教諭としての勤務年数を合算できる。ただし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、新規採用後1回目の</w:t>
            </w:r>
          </w:p>
          <w:p w:rsidR="00280018" w:rsidRPr="00DE74D0" w:rsidRDefault="00DC17C5" w:rsidP="00DC17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E74D0">
              <w:rPr>
                <w:rFonts w:ascii="ＭＳ 明朝" w:hAnsi="ＭＳ 明朝" w:hint="eastAsia"/>
                <w:sz w:val="22"/>
                <w:szCs w:val="22"/>
              </w:rPr>
              <w:t>異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動に該当する者は対象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になりません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0D7077" w:rsidRDefault="005B052A" w:rsidP="00E93A09">
            <w:pPr>
              <w:ind w:firstLineChars="700" w:firstLine="14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D7077">
              <w:rPr>
                <w:rFonts w:ascii="ＭＳ 明朝" w:hAnsi="ＭＳ 明朝" w:hint="eastAsia"/>
                <w:sz w:val="22"/>
                <w:szCs w:val="22"/>
              </w:rPr>
              <w:t>※　再任用教員（予定の者を含む。）</w:t>
            </w:r>
            <w:r w:rsidR="00F04266">
              <w:rPr>
                <w:rFonts w:ascii="ＭＳ 明朝" w:hAnsi="ＭＳ 明朝" w:hint="eastAsia"/>
                <w:sz w:val="22"/>
                <w:szCs w:val="22"/>
              </w:rPr>
              <w:t>で、令和５</w:t>
            </w:r>
            <w:r w:rsidR="005C3A3A" w:rsidRPr="004274BA">
              <w:rPr>
                <w:rFonts w:ascii="ＭＳ 明朝" w:hAnsi="ＭＳ 明朝" w:hint="eastAsia"/>
                <w:sz w:val="22"/>
                <w:szCs w:val="22"/>
              </w:rPr>
              <w:t>年３月３１日現在６４歳以下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の者は、</w:t>
            </w:r>
          </w:p>
          <w:p w:rsidR="00C3378F" w:rsidRDefault="00280018" w:rsidP="000D7077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現在勤務している職と同等以下の職に応募することができ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ます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（現に管理職であ</w:t>
            </w:r>
          </w:p>
          <w:p w:rsidR="00C3378F" w:rsidRDefault="00DC17C5" w:rsidP="000D7077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る者の申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込みも可能</w:t>
            </w:r>
            <w:r w:rsidR="005C3A3A" w:rsidRPr="004274BA">
              <w:rPr>
                <w:rFonts w:ascii="ＭＳ 明朝" w:hAnsi="ＭＳ 明朝" w:hint="eastAsia"/>
                <w:sz w:val="22"/>
                <w:szCs w:val="22"/>
              </w:rPr>
              <w:t>）。ただし、本件公募に応募する者は、</w:t>
            </w:r>
            <w:r w:rsidR="00280018" w:rsidRPr="004274BA">
              <w:rPr>
                <w:rFonts w:ascii="ＭＳ 明朝" w:hAnsi="ＭＳ 明朝" w:hint="eastAsia"/>
                <w:sz w:val="22"/>
                <w:szCs w:val="22"/>
              </w:rPr>
              <w:t>１０月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実施予定の再任用</w:t>
            </w:r>
          </w:p>
          <w:p w:rsidR="005C3A3A" w:rsidRDefault="00280018" w:rsidP="000D7077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教育職員選考において、「フルタイム勤務」に限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ります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280018" w:rsidRDefault="005B052A" w:rsidP="00E93A09">
            <w:pPr>
              <w:ind w:leftChars="2" w:left="4"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　都立島しょ校に勤務している主任教諭、</w:t>
            </w:r>
            <w:r w:rsidRPr="005B052A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教諭</w:t>
            </w: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で、令和５年３月３１日現在、現任</w:t>
            </w:r>
          </w:p>
          <w:p w:rsidR="00DC17C5" w:rsidRDefault="00DC17C5" w:rsidP="00DC17C5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校において実勤務年数３年以上</w:t>
            </w:r>
            <w:r w:rsid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あり</w:t>
            </w:r>
            <w:r w:rsidR="005B052A"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、募集する教科・科目の選考区分で採用され</w:t>
            </w:r>
          </w:p>
          <w:p w:rsidR="00C3378F" w:rsidRDefault="005B052A" w:rsidP="00C827E3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入都した者については、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「主幹・主任教諭公募」に応募する</w:t>
            </w:r>
            <w:r w:rsidR="0028001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ことができ</w:t>
            </w:r>
            <w:r w:rsidR="00C3378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ます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:rsidR="00C3378F" w:rsidRDefault="00C827E3" w:rsidP="00C3378F">
            <w:pPr>
              <w:ind w:leftChars="2" w:left="4" w:firstLineChars="900" w:firstLine="1823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</w:t>
            </w:r>
            <w:r w:rsidR="005B052A" w:rsidRPr="005B052A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、上記の応募対象要件によらず、新規採用後１回目の異動であっても応募の対</w:t>
            </w:r>
          </w:p>
          <w:p w:rsidR="00DE74D0" w:rsidRPr="00C827E3" w:rsidRDefault="005B052A" w:rsidP="00C3378F">
            <w:pPr>
              <w:ind w:leftChars="2" w:left="4" w:firstLineChars="900" w:firstLine="18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052A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象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</w:t>
            </w:r>
            <w:r w:rsidR="00C3378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します</w:t>
            </w:r>
            <w:r w:rsidR="0028001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:rsidR="00E93A09" w:rsidRPr="00C3378F" w:rsidRDefault="0045659D" w:rsidP="00C3378F">
            <w:pPr>
              <w:ind w:left="1823" w:hangingChars="900" w:hanging="1823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E93A0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3A09" w:rsidRPr="00E93A09">
              <w:rPr>
                <w:rFonts w:ascii="ＭＳ 明朝" w:hAnsi="ＭＳ 明朝" w:hint="eastAsia"/>
                <w:sz w:val="22"/>
                <w:szCs w:val="22"/>
              </w:rPr>
              <w:t>生活指導主任又は教務主任の経験のある主幹教諭又は主任教諭</w:t>
            </w:r>
            <w:r w:rsidR="00E93A09">
              <w:rPr>
                <w:rFonts w:ascii="ＭＳ 明朝" w:hAnsi="ＭＳ 明朝" w:hint="eastAsia"/>
                <w:sz w:val="22"/>
                <w:szCs w:val="22"/>
              </w:rPr>
              <w:t>（社会、保健体育、工業（工業化学）</w:t>
            </w:r>
            <w:r w:rsidR="003B65C3">
              <w:rPr>
                <w:rFonts w:ascii="ＭＳ 明朝" w:hAnsi="ＭＳ 明朝" w:hint="eastAsia"/>
                <w:sz w:val="22"/>
                <w:szCs w:val="22"/>
              </w:rPr>
              <w:t>工業（機械））</w:t>
            </w:r>
            <w:bookmarkStart w:id="0" w:name="_GoBack"/>
            <w:bookmarkEnd w:id="0"/>
          </w:p>
          <w:p w:rsidR="0045659D" w:rsidRDefault="0045659D" w:rsidP="0045659D">
            <w:pPr>
              <w:ind w:leftChars="904" w:left="1740" w:firstLineChars="150" w:firstLine="3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所属校校長から、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別紙「東京都立学校教員公募制人事応募用紙（様式１－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）」</w:t>
            </w:r>
          </w:p>
          <w:p w:rsidR="00C3378F" w:rsidRDefault="0045659D" w:rsidP="00DE74D0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「主幹･主任教諭公募推薦書」（様式３－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（都立校）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z w:val="22"/>
                <w:szCs w:val="22"/>
              </w:rPr>
              <w:t>電子データにより</w:t>
            </w:r>
          </w:p>
          <w:p w:rsidR="00DE74D0" w:rsidRPr="00274D96" w:rsidRDefault="0045659D" w:rsidP="00C3378F">
            <w:pPr>
              <w:ind w:firstLineChars="1000" w:firstLine="202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都立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中野工業</w:t>
            </w:r>
            <w:r>
              <w:rPr>
                <w:rFonts w:ascii="ＭＳ 明朝" w:hAnsi="ＭＳ 明朝" w:hint="eastAsia"/>
                <w:sz w:val="22"/>
                <w:szCs w:val="22"/>
              </w:rPr>
              <w:t>高等学校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長　守屋</w:t>
            </w:r>
            <w:r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て</w:t>
            </w: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:rsidR="00FC00B7" w:rsidRPr="00274D96" w:rsidRDefault="00280018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提出締切日：令和４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</w:t>
                  </w:r>
                  <w:r w:rsidR="005B1975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９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２０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日（</w:t>
                  </w:r>
                  <w:r w:rsidR="00DE74D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火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）必着</w:t>
                  </w:r>
                </w:p>
              </w:tc>
            </w:tr>
          </w:tbl>
          <w:p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個別面接を実施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します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ます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00B7" w:rsidRDefault="00FC00B7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として任用する候補者とな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ります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Pr="00274D96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:rsidR="00142B24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</w:t>
            </w:r>
            <w:r w:rsidR="00C3378F">
              <w:rPr>
                <w:rFonts w:ascii="ＭＳ 明朝" w:hAnsi="ＭＳ 明朝" w:hint="eastAsia"/>
                <w:sz w:val="22"/>
                <w:szCs w:val="22"/>
              </w:rPr>
              <w:t>てください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C3378F" w:rsidRPr="00274D96" w:rsidRDefault="00C3378F" w:rsidP="00F81D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A30DD" w:rsidRDefault="00C3378F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60BEF" wp14:editId="4CA4998E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2956560" cy="1036320"/>
                <wp:effectExtent l="0" t="0" r="1524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</w:t>
                            </w:r>
                            <w:r w:rsidR="00C3378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中野工業</w:t>
                            </w:r>
                            <w:r w:rsidR="00C3378F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</w:t>
                            </w:r>
                            <w:r w:rsidR="00C3378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奥脇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3378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次郎　</w:t>
                            </w:r>
                            <w:r w:rsidR="00C3378F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佐々木　義秀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="00C3378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165-0027</w:t>
                            </w:r>
                            <w:r w:rsidR="00C3378F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中野区野方3-5-5</w:t>
                            </w:r>
                          </w:p>
                          <w:p w:rsidR="008A30DD" w:rsidRDefault="008A30DD" w:rsidP="008A30DD">
                            <w:pPr>
                              <w:jc w:val="left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　　</w:t>
                            </w:r>
                            <w:r w:rsidR="00C3378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０３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C3378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３３８５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C3378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７４４５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0BEF" id="正方形/長方形 9" o:spid="_x0000_s1034" style="position:absolute;left:0;text-align:left;margin-left:181.6pt;margin-top:14.05pt;width:232.8pt;height:81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" fillcolor="window" strokecolor="windowText" strokeweight=".5pt">
                <v:textbox>
                  <w:txbxContent>
                    <w:p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</w:t>
                      </w:r>
                      <w:r w:rsidR="00C3378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中野工業</w:t>
                      </w:r>
                      <w:r w:rsidR="00C3378F">
                        <w:rPr>
                          <w:rFonts w:ascii="ＭＳ 明朝" w:hAnsi="ＭＳ 明朝"/>
                          <w:sz w:val="22"/>
                          <w:szCs w:val="22"/>
                        </w:rPr>
                        <w:t>高等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:rsidR="008A30DD" w:rsidRPr="007476B6" w:rsidRDefault="008A30DD" w:rsidP="008A30DD">
                      <w:pP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</w:t>
                      </w:r>
                      <w:r w:rsidR="00C3378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奥脇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C3378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次郎　</w:t>
                      </w:r>
                      <w:r w:rsidR="00C3378F">
                        <w:rPr>
                          <w:rFonts w:ascii="ＭＳ 明朝" w:hAnsi="ＭＳ 明朝"/>
                          <w:sz w:val="22"/>
                          <w:szCs w:val="22"/>
                        </w:rPr>
                        <w:t>佐々木　義秀</w:t>
                      </w:r>
                    </w:p>
                    <w:p w:rsidR="008A30DD" w:rsidRPr="007476B6" w:rsidRDefault="008A30DD" w:rsidP="008A30DD">
                      <w:pP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  <w:r w:rsidR="00C3378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165-0027</w:t>
                      </w:r>
                      <w:r w:rsidR="00C3378F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中野区野方3-5-5</w:t>
                      </w:r>
                    </w:p>
                    <w:p w:rsidR="008A30DD" w:rsidRDefault="008A30DD" w:rsidP="008A30DD">
                      <w:pPr>
                        <w:jc w:val="left"/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　　</w:t>
                      </w:r>
                      <w:r w:rsidR="00C3378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０３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C3378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３３８５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C3378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７４４５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9A3" w:rsidRPr="006509EA" w:rsidRDefault="007A09A3" w:rsidP="00FC00B7"/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7B" w:rsidRDefault="00B6697B">
      <w:r>
        <w:separator/>
      </w:r>
    </w:p>
  </w:endnote>
  <w:endnote w:type="continuationSeparator" w:id="0">
    <w:p w:rsidR="00B6697B" w:rsidRDefault="00B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7B" w:rsidRDefault="00B6697B">
      <w:r>
        <w:separator/>
      </w:r>
    </w:p>
  </w:footnote>
  <w:footnote w:type="continuationSeparator" w:id="0">
    <w:p w:rsidR="00B6697B" w:rsidRDefault="00B6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52A9"/>
    <w:rsid w:val="000C5EDA"/>
    <w:rsid w:val="000D7077"/>
    <w:rsid w:val="000E63B9"/>
    <w:rsid w:val="000F3DBD"/>
    <w:rsid w:val="00137BF6"/>
    <w:rsid w:val="00142B24"/>
    <w:rsid w:val="001479D2"/>
    <w:rsid w:val="00192B15"/>
    <w:rsid w:val="00197419"/>
    <w:rsid w:val="001A044D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A405A"/>
    <w:rsid w:val="002D5F16"/>
    <w:rsid w:val="00300457"/>
    <w:rsid w:val="003060A7"/>
    <w:rsid w:val="00365304"/>
    <w:rsid w:val="00370471"/>
    <w:rsid w:val="003B1324"/>
    <w:rsid w:val="003B65C3"/>
    <w:rsid w:val="003F48DC"/>
    <w:rsid w:val="004274BA"/>
    <w:rsid w:val="0045659D"/>
    <w:rsid w:val="0046710A"/>
    <w:rsid w:val="00482D8D"/>
    <w:rsid w:val="00493BC2"/>
    <w:rsid w:val="004B16DD"/>
    <w:rsid w:val="004C0BE0"/>
    <w:rsid w:val="004C2D90"/>
    <w:rsid w:val="004E4587"/>
    <w:rsid w:val="004F08D0"/>
    <w:rsid w:val="004F1AC7"/>
    <w:rsid w:val="005106B2"/>
    <w:rsid w:val="00520165"/>
    <w:rsid w:val="0052161B"/>
    <w:rsid w:val="00523EB0"/>
    <w:rsid w:val="00560EC9"/>
    <w:rsid w:val="00567834"/>
    <w:rsid w:val="0057232A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751B4"/>
    <w:rsid w:val="007A09A3"/>
    <w:rsid w:val="007A6055"/>
    <w:rsid w:val="007C3C71"/>
    <w:rsid w:val="007E1803"/>
    <w:rsid w:val="007F1CDB"/>
    <w:rsid w:val="007F6D84"/>
    <w:rsid w:val="00800538"/>
    <w:rsid w:val="00812B07"/>
    <w:rsid w:val="00830A1D"/>
    <w:rsid w:val="008559C0"/>
    <w:rsid w:val="008606B8"/>
    <w:rsid w:val="008700AE"/>
    <w:rsid w:val="008A30DD"/>
    <w:rsid w:val="008B1637"/>
    <w:rsid w:val="008B66C0"/>
    <w:rsid w:val="008E3DA0"/>
    <w:rsid w:val="008E59EC"/>
    <w:rsid w:val="008E787A"/>
    <w:rsid w:val="00903867"/>
    <w:rsid w:val="009363EF"/>
    <w:rsid w:val="0095463A"/>
    <w:rsid w:val="00954BC8"/>
    <w:rsid w:val="00961DBB"/>
    <w:rsid w:val="00972E3F"/>
    <w:rsid w:val="00975299"/>
    <w:rsid w:val="009762FD"/>
    <w:rsid w:val="009926CB"/>
    <w:rsid w:val="009D1758"/>
    <w:rsid w:val="00A004AB"/>
    <w:rsid w:val="00A07D82"/>
    <w:rsid w:val="00A209B5"/>
    <w:rsid w:val="00A35674"/>
    <w:rsid w:val="00A57DA9"/>
    <w:rsid w:val="00A60614"/>
    <w:rsid w:val="00AE7259"/>
    <w:rsid w:val="00AF5818"/>
    <w:rsid w:val="00B30DD7"/>
    <w:rsid w:val="00B5098A"/>
    <w:rsid w:val="00B6697B"/>
    <w:rsid w:val="00B8022A"/>
    <w:rsid w:val="00B81137"/>
    <w:rsid w:val="00B9189B"/>
    <w:rsid w:val="00B926A3"/>
    <w:rsid w:val="00BB66C7"/>
    <w:rsid w:val="00BE3BB7"/>
    <w:rsid w:val="00BE5A7F"/>
    <w:rsid w:val="00C0474B"/>
    <w:rsid w:val="00C21B98"/>
    <w:rsid w:val="00C234CB"/>
    <w:rsid w:val="00C3014F"/>
    <w:rsid w:val="00C3378F"/>
    <w:rsid w:val="00C40AA1"/>
    <w:rsid w:val="00C503D0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93A09"/>
    <w:rsid w:val="00EB06CA"/>
    <w:rsid w:val="00EE2732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1114</Words>
  <Characters>163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東京都</cp:lastModifiedBy>
  <cp:revision>4</cp:revision>
  <cp:lastPrinted>2020-05-15T08:24:00Z</cp:lastPrinted>
  <dcterms:created xsi:type="dcterms:W3CDTF">2022-08-26T07:00:00Z</dcterms:created>
  <dcterms:modified xsi:type="dcterms:W3CDTF">2022-09-01T06:56:00Z</dcterms:modified>
</cp:coreProperties>
</file>